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9" w:type="pct"/>
        <w:jc w:val="center"/>
        <w:tblCellSpacing w:w="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8"/>
        <w:gridCol w:w="6439"/>
        <w:gridCol w:w="1483"/>
      </w:tblGrid>
      <w:tr w:rsidR="000C696A" w:rsidRPr="00D954DD" w:rsidTr="00077C08">
        <w:trPr>
          <w:trHeight w:val="427"/>
          <w:tblCellSpacing w:w="0" w:type="dxa"/>
          <w:jc w:val="center"/>
        </w:trPr>
        <w:tc>
          <w:tcPr>
            <w:tcW w:w="120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C696A" w:rsidRPr="00D954DD" w:rsidRDefault="000C696A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4758BE2" wp14:editId="5C84528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963930" cy="562610"/>
                  <wp:effectExtent l="0" t="0" r="7620" b="889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" r="4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C696A" w:rsidRPr="000C696A" w:rsidRDefault="000C696A" w:rsidP="00077C08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</w:pPr>
            <w:r w:rsidRPr="000C696A"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  <w:t>Universidade Federal de São Paulo</w:t>
            </w:r>
          </w:p>
          <w:p w:rsidR="000C696A" w:rsidRDefault="000C696A" w:rsidP="00077C08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 w:rsidRPr="000C696A"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  <w:t>Campus Diadema</w:t>
            </w:r>
          </w:p>
          <w:p w:rsidR="000C696A" w:rsidRPr="00B24E32" w:rsidRDefault="000C696A" w:rsidP="00077C08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0C696A" w:rsidRPr="00D954DD" w:rsidRDefault="000C696A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mallCaps/>
                <w:spacing w:val="8"/>
                <w:sz w:val="6"/>
                <w:szCs w:val="6"/>
              </w:rPr>
            </w:pPr>
          </w:p>
          <w:p w:rsidR="000C696A" w:rsidRDefault="000C696A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</w:pP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Composição </w:t>
            </w:r>
            <w:r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Específica </w:t>
            </w: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>do Resíduo Químico</w:t>
            </w:r>
          </w:p>
          <w:p w:rsidR="000C696A" w:rsidRPr="00D2652C" w:rsidRDefault="000C696A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2"/>
                <w:vertAlign w:val="subscript"/>
              </w:rPr>
            </w:pPr>
            <w:r w:rsidRPr="00D2652C"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(Colocar afixado na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s embalagens</w:t>
            </w:r>
            <w:r w:rsidRPr="00D2652C"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)</w:t>
            </w:r>
          </w:p>
          <w:p w:rsidR="000C696A" w:rsidRPr="00D954DD" w:rsidRDefault="000C696A" w:rsidP="00077C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C696A" w:rsidRPr="00D954DD" w:rsidRDefault="000C696A" w:rsidP="00077C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954D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noProof/>
                <w:color w:val="FF0000"/>
                <w:spacing w:val="8"/>
                <w:sz w:val="19"/>
                <w:szCs w:val="19"/>
              </w:rPr>
              <w:drawing>
                <wp:inline distT="0" distB="0" distL="0" distR="0" wp14:anchorId="5B5E5DB4" wp14:editId="4E3DB4BB">
                  <wp:extent cx="714375" cy="685800"/>
                  <wp:effectExtent l="0" t="0" r="9525" b="0"/>
                  <wp:docPr id="1" name="Imagem 1" descr="Descrição: 50000000 - Cópia (2)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ção: 50000000 - Cópia (2)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6A" w:rsidRPr="00D954DD" w:rsidTr="00A213C2">
        <w:trPr>
          <w:cantSplit/>
          <w:trHeight w:val="5101"/>
          <w:tblCellSpacing w:w="0" w:type="dxa"/>
          <w:jc w:val="center"/>
        </w:trPr>
        <w:tc>
          <w:tcPr>
            <w:tcW w:w="9340" w:type="dxa"/>
            <w:gridSpan w:val="3"/>
            <w:shd w:val="clear" w:color="auto" w:fill="FFFFFF"/>
            <w:vAlign w:val="center"/>
          </w:tcPr>
          <w:p w:rsidR="000C696A" w:rsidRPr="004E1C74" w:rsidRDefault="000C696A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</w:t>
            </w:r>
          </w:p>
          <w:p w:rsidR="000C696A" w:rsidRDefault="000C696A" w:rsidP="00077C08">
            <w:pPr>
              <w:spacing w:line="360" w:lineRule="auto"/>
              <w:jc w:val="center"/>
              <w:rPr>
                <w:rFonts w:ascii="Arial" w:hAnsi="Arial" w:cs="Arial"/>
                <w:spacing w:val="8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____________________</w:t>
            </w:r>
          </w:p>
          <w:p w:rsidR="000C696A" w:rsidRPr="004E1C74" w:rsidRDefault="000C696A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</w:t>
            </w:r>
          </w:p>
          <w:p w:rsidR="000C696A" w:rsidRPr="004E1C74" w:rsidRDefault="000C696A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</w:t>
            </w:r>
          </w:p>
          <w:p w:rsidR="000C696A" w:rsidRPr="004E1C74" w:rsidRDefault="000C696A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</w:t>
            </w:r>
            <w:r w:rsidR="00A213C2">
              <w:rPr>
                <w:rFonts w:ascii="Arial" w:hAnsi="Arial" w:cs="Arial"/>
                <w:spacing w:val="8"/>
                <w:sz w:val="18"/>
                <w:szCs w:val="18"/>
              </w:rPr>
              <w:t>_________________________________________________________________________________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</w:t>
            </w:r>
          </w:p>
          <w:tbl>
            <w:tblPr>
              <w:tblW w:w="8005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4749"/>
            </w:tblGrid>
            <w:tr w:rsidR="000C696A" w:rsidRPr="00CD4615" w:rsidTr="00077C08">
              <w:trPr>
                <w:trHeight w:val="281"/>
              </w:trPr>
              <w:tc>
                <w:tcPr>
                  <w:tcW w:w="3256" w:type="dxa"/>
                  <w:shd w:val="clear" w:color="auto" w:fill="auto"/>
                </w:tcPr>
                <w:p w:rsidR="000C696A" w:rsidRPr="00EF5BC4" w:rsidRDefault="000C696A" w:rsidP="00077C08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pacing w:val="8"/>
                      <w:sz w:val="18"/>
                      <w:szCs w:val="18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:rsidR="000C696A" w:rsidRPr="00EF5BC4" w:rsidRDefault="000C696A" w:rsidP="00077C08">
                  <w:pPr>
                    <w:spacing w:line="360" w:lineRule="auto"/>
                    <w:ind w:left="-108"/>
                    <w:jc w:val="both"/>
                    <w:rPr>
                      <w:rFonts w:ascii="Arial" w:hAnsi="Arial" w:cs="Arial"/>
                      <w:bCs/>
                      <w:spacing w:val="8"/>
                      <w:sz w:val="18"/>
                      <w:szCs w:val="18"/>
                    </w:rPr>
                  </w:pPr>
                </w:p>
              </w:tc>
            </w:tr>
          </w:tbl>
          <w:p w:rsidR="000C696A" w:rsidRPr="00B24E32" w:rsidRDefault="000C696A" w:rsidP="00077C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Quantidade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de resíduo + embalagem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End"/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) kg</w:t>
            </w:r>
          </w:p>
          <w:p w:rsidR="000C696A" w:rsidRPr="00B24E32" w:rsidRDefault="000C696A" w:rsidP="00077C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</w:pP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OBS: Preencher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somente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>90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>% do volume total das embalagens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 dos resíduos.</w:t>
            </w:r>
          </w:p>
          <w:p w:rsidR="000C696A" w:rsidRDefault="000C696A" w:rsidP="00077C08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</w:pP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  <w:t>Informações sobre o gerador:</w:t>
            </w:r>
          </w:p>
          <w:p w:rsidR="000C696A" w:rsidRDefault="000C696A" w:rsidP="00077C08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</w:pPr>
          </w:p>
          <w:p w:rsidR="000C696A" w:rsidRDefault="000C696A" w:rsidP="000C696A">
            <w:pPr>
              <w:spacing w:before="120" w:after="40" w:line="360" w:lineRule="auto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Laboratório Responsável: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____; </w:t>
            </w: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Tel. de contato:</w:t>
            </w:r>
            <w:proofErr w:type="gram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</w:t>
            </w:r>
            <w:r w:rsidR="00305686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</w:t>
            </w:r>
            <w:proofErr w:type="gramEnd"/>
          </w:p>
          <w:p w:rsidR="000C696A" w:rsidRDefault="000C696A" w:rsidP="00077C08">
            <w:pPr>
              <w:spacing w:before="120" w:after="40" w:line="360" w:lineRule="auto"/>
              <w:jc w:val="both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 xml:space="preserve"> (s)</w:t>
            </w: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 xml:space="preserve"> ou Técnico responsável: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___________________________________________</w:t>
            </w:r>
          </w:p>
          <w:p w:rsidR="000C696A" w:rsidRPr="00D954DD" w:rsidRDefault="000C696A" w:rsidP="00305686">
            <w:pPr>
              <w:spacing w:before="120" w:after="40" w:line="360" w:lineRule="auto"/>
              <w:jc w:val="center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A213C2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C46EA" wp14:editId="1FB94358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42545</wp:posOffset>
                      </wp:positionV>
                      <wp:extent cx="685800" cy="188595"/>
                      <wp:effectExtent l="381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96A" w:rsidRDefault="000C696A" w:rsidP="000C696A"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2"/>
                                      <w:szCs w:val="12"/>
                                    </w:rPr>
                                    <w:t>V. 13/2018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09.9pt;margin-top:3.35pt;width:54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" filled="f" stroked="f">
                      <v:textbox>
                        <w:txbxContent>
                          <w:p w:rsidR="000C696A" w:rsidRDefault="000C696A" w:rsidP="000C696A">
                            <w:r>
                              <w:rPr>
                                <w:rFonts w:ascii="Arial" w:hAnsi="Arial" w:cs="Arial"/>
                                <w:spacing w:val="8"/>
                                <w:sz w:val="12"/>
                                <w:szCs w:val="12"/>
                              </w:rPr>
                              <w:t>V. 13/2018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3C2">
              <w:rPr>
                <w:rFonts w:ascii="Arial" w:hAnsi="Arial" w:cs="Arial"/>
                <w:b/>
                <w:color w:val="000000"/>
                <w:spacing w:val="8"/>
                <w:sz w:val="22"/>
                <w:szCs w:val="20"/>
              </w:rPr>
              <w:t xml:space="preserve">Data da entrada </w:t>
            </w:r>
            <w:r w:rsidRPr="00A213C2">
              <w:rPr>
                <w:rFonts w:ascii="Arial" w:hAnsi="Arial" w:cs="Arial"/>
                <w:b/>
                <w:color w:val="000000"/>
                <w:spacing w:val="8"/>
                <w:sz w:val="22"/>
                <w:szCs w:val="20"/>
              </w:rPr>
              <w:t xml:space="preserve">dos resíduos </w:t>
            </w:r>
            <w:r w:rsidRPr="00A213C2">
              <w:rPr>
                <w:rFonts w:ascii="Arial" w:hAnsi="Arial" w:cs="Arial"/>
                <w:b/>
                <w:color w:val="000000"/>
                <w:spacing w:val="8"/>
                <w:sz w:val="22"/>
                <w:szCs w:val="20"/>
              </w:rPr>
              <w:t>no depósito:</w:t>
            </w:r>
            <w:r w:rsidRPr="00A213C2">
              <w:rPr>
                <w:rFonts w:ascii="Arial" w:hAnsi="Arial" w:cs="Arial"/>
                <w:color w:val="000000"/>
                <w:spacing w:val="8"/>
                <w:sz w:val="22"/>
                <w:szCs w:val="20"/>
              </w:rPr>
              <w:t>____/____ /____</w:t>
            </w:r>
          </w:p>
        </w:tc>
      </w:tr>
      <w:tr w:rsidR="000C696A" w:rsidRPr="00D954DD" w:rsidTr="00305686">
        <w:trPr>
          <w:cantSplit/>
          <w:trHeight w:val="65"/>
          <w:tblCellSpacing w:w="0" w:type="dxa"/>
          <w:jc w:val="center"/>
        </w:trPr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6A" w:rsidRPr="00D954DD" w:rsidRDefault="000C696A" w:rsidP="00077C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pacing w:val="8"/>
                <w:sz w:val="6"/>
                <w:szCs w:val="6"/>
              </w:rPr>
            </w:pPr>
            <w:r w:rsidRPr="00D954DD">
              <w:rPr>
                <w:rFonts w:ascii="Arial" w:hAnsi="Arial" w:cs="Arial"/>
                <w:spacing w:val="8"/>
                <w:sz w:val="20"/>
                <w:szCs w:val="20"/>
              </w:rPr>
              <w:tab/>
            </w:r>
          </w:p>
        </w:tc>
      </w:tr>
    </w:tbl>
    <w:p w:rsidR="005D6B94" w:rsidRDefault="00E407B4"/>
    <w:tbl>
      <w:tblPr>
        <w:tblW w:w="5319" w:type="pct"/>
        <w:jc w:val="center"/>
        <w:tblCellSpacing w:w="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8"/>
        <w:gridCol w:w="6439"/>
        <w:gridCol w:w="1483"/>
      </w:tblGrid>
      <w:tr w:rsidR="009136EB" w:rsidRPr="00D954DD" w:rsidTr="00077C08">
        <w:trPr>
          <w:trHeight w:val="427"/>
          <w:tblCellSpacing w:w="0" w:type="dxa"/>
          <w:jc w:val="center"/>
        </w:trPr>
        <w:tc>
          <w:tcPr>
            <w:tcW w:w="120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136EB" w:rsidRPr="00D954DD" w:rsidRDefault="009136EB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6833ADF4" wp14:editId="21A54B8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963930" cy="562610"/>
                  <wp:effectExtent l="0" t="0" r="7620" b="889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" r="4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136EB" w:rsidRPr="000C696A" w:rsidRDefault="009136EB" w:rsidP="00077C08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</w:pPr>
            <w:r w:rsidRPr="000C696A"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  <w:t>Universidade Federal de São Paulo</w:t>
            </w:r>
          </w:p>
          <w:p w:rsidR="009136EB" w:rsidRDefault="009136EB" w:rsidP="00077C08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 w:rsidRPr="000C696A"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  <w:t>Campus Diadema</w:t>
            </w:r>
          </w:p>
          <w:p w:rsidR="009136EB" w:rsidRPr="00B24E32" w:rsidRDefault="009136EB" w:rsidP="00077C08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9136EB" w:rsidRPr="00D954DD" w:rsidRDefault="009136EB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mallCaps/>
                <w:spacing w:val="8"/>
                <w:sz w:val="6"/>
                <w:szCs w:val="6"/>
              </w:rPr>
            </w:pPr>
          </w:p>
          <w:p w:rsidR="009136EB" w:rsidRDefault="009136EB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</w:pP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Composição </w:t>
            </w:r>
            <w:r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Específica </w:t>
            </w: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>do Resíduo Químico</w:t>
            </w:r>
          </w:p>
          <w:p w:rsidR="009136EB" w:rsidRPr="00D2652C" w:rsidRDefault="009136EB" w:rsidP="00077C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2"/>
                <w:vertAlign w:val="subscript"/>
              </w:rPr>
            </w:pPr>
            <w:r w:rsidRPr="00D2652C"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(Colocar afixado na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s embalagens</w:t>
            </w:r>
            <w:r w:rsidRPr="00D2652C"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)</w:t>
            </w:r>
          </w:p>
          <w:p w:rsidR="009136EB" w:rsidRPr="00D954DD" w:rsidRDefault="009136EB" w:rsidP="00077C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136EB" w:rsidRPr="00D954DD" w:rsidRDefault="009136EB" w:rsidP="00077C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954D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noProof/>
                <w:color w:val="FF0000"/>
                <w:spacing w:val="8"/>
                <w:sz w:val="19"/>
                <w:szCs w:val="19"/>
              </w:rPr>
              <w:drawing>
                <wp:inline distT="0" distB="0" distL="0" distR="0" wp14:anchorId="5D4E2984" wp14:editId="1A9B99C0">
                  <wp:extent cx="714375" cy="685800"/>
                  <wp:effectExtent l="0" t="0" r="9525" b="0"/>
                  <wp:docPr id="16" name="Imagem 16" descr="Descrição: 50000000 - Cópia (2)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ção: 50000000 - Cópia (2)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EB" w:rsidRPr="00D954DD" w:rsidTr="00077C08">
        <w:trPr>
          <w:cantSplit/>
          <w:trHeight w:val="5101"/>
          <w:tblCellSpacing w:w="0" w:type="dxa"/>
          <w:jc w:val="center"/>
        </w:trPr>
        <w:tc>
          <w:tcPr>
            <w:tcW w:w="9340" w:type="dxa"/>
            <w:gridSpan w:val="3"/>
            <w:shd w:val="clear" w:color="auto" w:fill="FFFFFF"/>
            <w:vAlign w:val="center"/>
          </w:tcPr>
          <w:p w:rsidR="009136EB" w:rsidRPr="004E1C74" w:rsidRDefault="009136EB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</w:t>
            </w:r>
          </w:p>
          <w:p w:rsidR="009136EB" w:rsidRDefault="009136EB" w:rsidP="00077C08">
            <w:pPr>
              <w:spacing w:line="360" w:lineRule="auto"/>
              <w:jc w:val="center"/>
              <w:rPr>
                <w:rFonts w:ascii="Arial" w:hAnsi="Arial" w:cs="Arial"/>
                <w:spacing w:val="8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____________________</w:t>
            </w:r>
          </w:p>
          <w:p w:rsidR="009136EB" w:rsidRPr="004E1C74" w:rsidRDefault="009136EB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</w:t>
            </w:r>
          </w:p>
          <w:p w:rsidR="009136EB" w:rsidRPr="004E1C74" w:rsidRDefault="009136EB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___________________</w:t>
            </w:r>
          </w:p>
          <w:p w:rsidR="009136EB" w:rsidRPr="004E1C74" w:rsidRDefault="009136EB" w:rsidP="00077C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C74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4E1C74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_________________________________________________________________________________</w:t>
            </w:r>
            <w:r w:rsidRPr="004E1C74">
              <w:rPr>
                <w:rFonts w:ascii="Arial" w:hAnsi="Arial" w:cs="Arial"/>
                <w:spacing w:val="8"/>
                <w:sz w:val="18"/>
                <w:szCs w:val="18"/>
              </w:rPr>
              <w:t>__</w:t>
            </w:r>
          </w:p>
          <w:tbl>
            <w:tblPr>
              <w:tblW w:w="8005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4749"/>
            </w:tblGrid>
            <w:tr w:rsidR="009136EB" w:rsidRPr="00CD4615" w:rsidTr="00077C08">
              <w:trPr>
                <w:trHeight w:val="281"/>
              </w:trPr>
              <w:tc>
                <w:tcPr>
                  <w:tcW w:w="3256" w:type="dxa"/>
                  <w:shd w:val="clear" w:color="auto" w:fill="auto"/>
                </w:tcPr>
                <w:p w:rsidR="009136EB" w:rsidRPr="00EF5BC4" w:rsidRDefault="009136EB" w:rsidP="00077C08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pacing w:val="8"/>
                      <w:sz w:val="18"/>
                      <w:szCs w:val="18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:rsidR="009136EB" w:rsidRPr="00EF5BC4" w:rsidRDefault="009136EB" w:rsidP="00077C08">
                  <w:pPr>
                    <w:spacing w:line="360" w:lineRule="auto"/>
                    <w:ind w:left="-108"/>
                    <w:jc w:val="both"/>
                    <w:rPr>
                      <w:rFonts w:ascii="Arial" w:hAnsi="Arial" w:cs="Arial"/>
                      <w:bCs/>
                      <w:spacing w:val="8"/>
                      <w:sz w:val="18"/>
                      <w:szCs w:val="18"/>
                    </w:rPr>
                  </w:pPr>
                </w:p>
              </w:tc>
            </w:tr>
          </w:tbl>
          <w:p w:rsidR="009136EB" w:rsidRPr="00B24E32" w:rsidRDefault="009136EB" w:rsidP="00077C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Quantidade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de resíduo + embalagem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End"/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) kg</w:t>
            </w:r>
          </w:p>
          <w:p w:rsidR="009136EB" w:rsidRPr="00B24E32" w:rsidRDefault="009136EB" w:rsidP="00077C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</w:pP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OBS: Preencher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somente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>90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>% do volume total das embalagens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 dos resíduos.</w:t>
            </w:r>
          </w:p>
          <w:p w:rsidR="009136EB" w:rsidRDefault="009136EB" w:rsidP="00077C08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</w:pP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  <w:t>Informações sobre o gerador:</w:t>
            </w:r>
          </w:p>
          <w:p w:rsidR="009136EB" w:rsidRDefault="009136EB" w:rsidP="00077C08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</w:pPr>
          </w:p>
          <w:p w:rsidR="009136EB" w:rsidRDefault="009136EB" w:rsidP="00077C08">
            <w:pPr>
              <w:spacing w:before="120" w:after="40" w:line="360" w:lineRule="auto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Laboratório Responsável: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__________________________; </w:t>
            </w: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Tel. de contato:</w:t>
            </w:r>
            <w:proofErr w:type="gram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_____________</w:t>
            </w:r>
            <w:proofErr w:type="gramEnd"/>
          </w:p>
          <w:p w:rsidR="009136EB" w:rsidRDefault="009136EB" w:rsidP="00077C08">
            <w:pPr>
              <w:spacing w:before="120" w:after="40" w:line="360" w:lineRule="auto"/>
              <w:jc w:val="both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 xml:space="preserve"> (s)</w:t>
            </w:r>
            <w:r w:rsidRPr="007E0883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 xml:space="preserve"> ou Técnico responsável: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___________________________________________</w:t>
            </w:r>
          </w:p>
          <w:p w:rsidR="009136EB" w:rsidRPr="00D954DD" w:rsidRDefault="009136EB" w:rsidP="00077C08">
            <w:pPr>
              <w:spacing w:before="120" w:after="40" w:line="360" w:lineRule="auto"/>
              <w:jc w:val="center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A213C2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62AB2" wp14:editId="1080E79A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42545</wp:posOffset>
                      </wp:positionV>
                      <wp:extent cx="685800" cy="188595"/>
                      <wp:effectExtent l="3810" t="0" r="0" b="0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6EB" w:rsidRDefault="009136EB" w:rsidP="009136EB"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2"/>
                                      <w:szCs w:val="12"/>
                                    </w:rPr>
                                    <w:t>V. 13/2018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4" o:spid="_x0000_s1027" type="#_x0000_t202" style="position:absolute;left:0;text-align:left;margin-left:409.9pt;margin-top:3.35pt;width:54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" filled="f" stroked="f">
                      <v:textbox>
                        <w:txbxContent>
                          <w:p w:rsidR="009136EB" w:rsidRDefault="009136EB" w:rsidP="009136EB">
                            <w:r>
                              <w:rPr>
                                <w:rFonts w:ascii="Arial" w:hAnsi="Arial" w:cs="Arial"/>
                                <w:spacing w:val="8"/>
                                <w:sz w:val="12"/>
                                <w:szCs w:val="12"/>
                              </w:rPr>
                              <w:t>V. 13/2018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3C2">
              <w:rPr>
                <w:rFonts w:ascii="Arial" w:hAnsi="Arial" w:cs="Arial"/>
                <w:b/>
                <w:color w:val="000000"/>
                <w:spacing w:val="8"/>
                <w:sz w:val="22"/>
                <w:szCs w:val="20"/>
              </w:rPr>
              <w:t>Data da entrada dos resíduos no depósito:</w:t>
            </w:r>
            <w:r w:rsidRPr="00A213C2">
              <w:rPr>
                <w:rFonts w:ascii="Arial" w:hAnsi="Arial" w:cs="Arial"/>
                <w:color w:val="000000"/>
                <w:spacing w:val="8"/>
                <w:sz w:val="22"/>
                <w:szCs w:val="20"/>
              </w:rPr>
              <w:t>____/____ /____</w:t>
            </w:r>
          </w:p>
        </w:tc>
      </w:tr>
      <w:tr w:rsidR="009136EB" w:rsidRPr="00D954DD" w:rsidTr="00077C08">
        <w:trPr>
          <w:cantSplit/>
          <w:trHeight w:val="65"/>
          <w:tblCellSpacing w:w="0" w:type="dxa"/>
          <w:jc w:val="center"/>
        </w:trPr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36EB" w:rsidRPr="00D954DD" w:rsidRDefault="009136EB" w:rsidP="00077C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pacing w:val="8"/>
                <w:sz w:val="6"/>
                <w:szCs w:val="6"/>
              </w:rPr>
            </w:pPr>
            <w:r w:rsidRPr="00D954DD">
              <w:rPr>
                <w:rFonts w:ascii="Arial" w:hAnsi="Arial" w:cs="Arial"/>
                <w:spacing w:val="8"/>
                <w:sz w:val="20"/>
                <w:szCs w:val="20"/>
              </w:rPr>
              <w:tab/>
            </w:r>
          </w:p>
        </w:tc>
      </w:tr>
    </w:tbl>
    <w:p w:rsidR="009136EB" w:rsidRDefault="009136EB"/>
    <w:p w:rsidR="009136EB" w:rsidRDefault="009136EB"/>
    <w:p w:rsidR="000C696A" w:rsidRDefault="000C696A"/>
    <w:tbl>
      <w:tblPr>
        <w:tblStyle w:val="Tabelacomgrade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36"/>
        <w:gridCol w:w="615"/>
        <w:gridCol w:w="3260"/>
      </w:tblGrid>
      <w:tr w:rsidR="00857489" w:rsidTr="009136EB">
        <w:tc>
          <w:tcPr>
            <w:tcW w:w="9215" w:type="dxa"/>
            <w:gridSpan w:val="5"/>
          </w:tcPr>
          <w:p w:rsidR="00857489" w:rsidRPr="000C696A" w:rsidRDefault="00857489" w:rsidP="00857489">
            <w:pPr>
              <w:pStyle w:val="NormalWeb"/>
              <w:spacing w:before="40" w:beforeAutospacing="0" w:after="40" w:afterAutospacing="0"/>
              <w:ind w:left="-108" w:right="-108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pacing w:val="8"/>
                <w:sz w:val="19"/>
                <w:szCs w:val="19"/>
              </w:rPr>
              <w:drawing>
                <wp:anchor distT="0" distB="0" distL="114300" distR="114300" simplePos="0" relativeHeight="251671552" behindDoc="0" locked="0" layoutInCell="1" allowOverlap="1" wp14:anchorId="137D141C" wp14:editId="4079448C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26670</wp:posOffset>
                  </wp:positionV>
                  <wp:extent cx="711200" cy="762000"/>
                  <wp:effectExtent l="0" t="0" r="0" b="0"/>
                  <wp:wrapNone/>
                  <wp:docPr id="10" name="Imagem 10" descr="Descrição: 50000000 - Cópia (2)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ção: 50000000 - Cópia (2)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0747888D" wp14:editId="5E4E4CF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26670</wp:posOffset>
                  </wp:positionV>
                  <wp:extent cx="971550" cy="643890"/>
                  <wp:effectExtent l="0" t="0" r="0" b="381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" r="4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96A"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  <w:t>Universidade Federal de São Paulo</w:t>
            </w:r>
          </w:p>
          <w:p w:rsidR="00857489" w:rsidRPr="000C696A" w:rsidRDefault="00857489" w:rsidP="00857489">
            <w:pPr>
              <w:pStyle w:val="NormalWeb"/>
              <w:spacing w:before="40" w:beforeAutospacing="0" w:after="40" w:afterAutospacing="0"/>
              <w:ind w:left="181" w:right="-108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</w:pPr>
            <w:r w:rsidRPr="000C696A">
              <w:rPr>
                <w:rFonts w:ascii="Arial" w:hAnsi="Arial" w:cs="Arial"/>
                <w:b/>
                <w:bCs/>
                <w:spacing w:val="20"/>
                <w:sz w:val="28"/>
                <w:szCs w:val="22"/>
              </w:rPr>
              <w:t>Campus Diadema</w:t>
            </w:r>
          </w:p>
          <w:p w:rsidR="00857489" w:rsidRPr="00D954DD" w:rsidRDefault="00857489" w:rsidP="008574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mallCaps/>
                <w:spacing w:val="8"/>
                <w:sz w:val="6"/>
                <w:szCs w:val="6"/>
              </w:rPr>
            </w:pPr>
          </w:p>
          <w:p w:rsidR="00857489" w:rsidRDefault="00857489" w:rsidP="00857489">
            <w:pPr>
              <w:pStyle w:val="NormalWeb"/>
              <w:tabs>
                <w:tab w:val="center" w:pos="3940"/>
              </w:tabs>
              <w:spacing w:before="0" w:beforeAutospacing="0" w:after="0" w:afterAutospacing="0"/>
              <w:ind w:left="-276" w:right="-418" w:firstLine="276"/>
              <w:jc w:val="center"/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</w:pP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Composição </w:t>
            </w:r>
            <w:r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Geral dos </w:t>
            </w: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>Resíduo</w:t>
            </w:r>
            <w:r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>s</w:t>
            </w:r>
            <w:r w:rsidRPr="00865C74"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 xml:space="preserve"> Químico</w:t>
            </w:r>
            <w:r>
              <w:rPr>
                <w:rFonts w:ascii="Arial" w:hAnsi="Arial" w:cs="Arial"/>
                <w:b/>
                <w:bCs/>
                <w:spacing w:val="8"/>
                <w:sz w:val="28"/>
                <w:szCs w:val="22"/>
              </w:rPr>
              <w:t>s</w:t>
            </w:r>
          </w:p>
          <w:p w:rsidR="00857489" w:rsidRDefault="00857489" w:rsidP="00857489">
            <w:pPr>
              <w:pStyle w:val="NormalWeb"/>
              <w:tabs>
                <w:tab w:val="center" w:pos="3940"/>
              </w:tabs>
              <w:spacing w:before="0" w:beforeAutospacing="0" w:after="0" w:afterAutospacing="0"/>
              <w:ind w:left="-276" w:right="-418" w:firstLine="276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</w:pPr>
            <w:r w:rsidRPr="00FA35A2"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 xml:space="preserve">(Entregar para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 xml:space="preserve">o recebedor dos resíduos </w:t>
            </w:r>
            <w:r w:rsidRPr="00FA35A2">
              <w:rPr>
                <w:rFonts w:ascii="Arial" w:hAnsi="Arial" w:cs="Arial"/>
                <w:b/>
                <w:bCs/>
                <w:spacing w:val="8"/>
                <w:sz w:val="20"/>
                <w:szCs w:val="22"/>
              </w:rPr>
              <w:t>no dia do descarte)</w:t>
            </w:r>
          </w:p>
          <w:p w:rsidR="009136EB" w:rsidRDefault="009136EB" w:rsidP="00857489">
            <w:pPr>
              <w:pStyle w:val="NormalWeb"/>
              <w:tabs>
                <w:tab w:val="center" w:pos="3940"/>
              </w:tabs>
              <w:spacing w:before="0" w:beforeAutospacing="0" w:after="0" w:afterAutospacing="0"/>
              <w:ind w:left="-276" w:right="-418" w:firstLine="276"/>
              <w:jc w:val="center"/>
            </w:pPr>
          </w:p>
        </w:tc>
      </w:tr>
      <w:tr w:rsidR="009136EB" w:rsidTr="009136EB">
        <w:tc>
          <w:tcPr>
            <w:tcW w:w="710" w:type="dxa"/>
          </w:tcPr>
          <w:p w:rsidR="009136EB" w:rsidRDefault="009136EB"/>
        </w:tc>
        <w:tc>
          <w:tcPr>
            <w:tcW w:w="4394" w:type="dxa"/>
          </w:tcPr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pacing w:val="8"/>
                <w:szCs w:val="28"/>
              </w:rPr>
              <w:t>Solvente orgânico NÃO</w:t>
            </w:r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 xml:space="preserve"> halogenado</w:t>
            </w:r>
            <w:r>
              <w:rPr>
                <w:rFonts w:ascii="Arial" w:hAnsi="Arial" w:cs="Arial"/>
                <w:b/>
                <w:color w:val="000000"/>
                <w:spacing w:val="8"/>
                <w:szCs w:val="28"/>
              </w:rPr>
              <w:t xml:space="preserve"> </w:t>
            </w:r>
            <w:proofErr w:type="gramStart"/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 xml:space="preserve">(        </w:t>
            </w:r>
            <w:proofErr w:type="gramEnd"/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>) kg</w:t>
            </w:r>
          </w:p>
        </w:tc>
        <w:tc>
          <w:tcPr>
            <w:tcW w:w="236" w:type="dxa"/>
            <w:shd w:val="clear" w:color="auto" w:fill="000000" w:themeFill="text1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615" w:type="dxa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8"/>
                <w:szCs w:val="28"/>
              </w:rPr>
            </w:pPr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>Soluções aquosas</w:t>
            </w:r>
          </w:p>
          <w:p w:rsidR="009136EB" w:rsidRPr="009136EB" w:rsidRDefault="009136EB" w:rsidP="009136EB">
            <w:pPr>
              <w:spacing w:line="360" w:lineRule="auto"/>
              <w:jc w:val="center"/>
              <w:rPr>
                <w:b/>
              </w:rPr>
            </w:pPr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 xml:space="preserve"> </w:t>
            </w:r>
            <w:proofErr w:type="gramStart"/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 xml:space="preserve">(       </w:t>
            </w:r>
            <w:proofErr w:type="gramEnd"/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>) kg</w:t>
            </w:r>
          </w:p>
        </w:tc>
      </w:tr>
      <w:tr w:rsidR="009136EB" w:rsidTr="009136EB">
        <w:tc>
          <w:tcPr>
            <w:tcW w:w="710" w:type="dxa"/>
          </w:tcPr>
          <w:p w:rsidR="009136EB" w:rsidRDefault="009136EB"/>
        </w:tc>
        <w:tc>
          <w:tcPr>
            <w:tcW w:w="4394" w:type="dxa"/>
          </w:tcPr>
          <w:p w:rsidR="009136EB" w:rsidRPr="009136EB" w:rsidRDefault="009136EB" w:rsidP="009136EB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pacing w:val="8"/>
                <w:szCs w:val="28"/>
              </w:rPr>
            </w:pPr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>Solvente orgânico halogenado</w:t>
            </w:r>
          </w:p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8"/>
                <w:szCs w:val="28"/>
              </w:rPr>
            </w:pPr>
            <w:proofErr w:type="gramStart"/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 xml:space="preserve">(        </w:t>
            </w:r>
            <w:proofErr w:type="gramEnd"/>
            <w:r w:rsidRPr="009136EB">
              <w:rPr>
                <w:rFonts w:ascii="Arial" w:hAnsi="Arial" w:cs="Arial"/>
                <w:b/>
                <w:color w:val="000000"/>
                <w:spacing w:val="8"/>
                <w:szCs w:val="28"/>
              </w:rPr>
              <w:t>) kg</w:t>
            </w:r>
          </w:p>
        </w:tc>
        <w:tc>
          <w:tcPr>
            <w:tcW w:w="236" w:type="dxa"/>
            <w:shd w:val="clear" w:color="auto" w:fill="000000" w:themeFill="text1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615" w:type="dxa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9136EB">
              <w:rPr>
                <w:rFonts w:ascii="Arial" w:hAnsi="Arial" w:cs="Arial"/>
                <w:b/>
                <w:szCs w:val="28"/>
              </w:rPr>
              <w:t>Frascos de vidros vazios</w:t>
            </w:r>
          </w:p>
          <w:p w:rsidR="009136EB" w:rsidRPr="009136EB" w:rsidRDefault="009136EB" w:rsidP="009136EB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9136EB">
              <w:rPr>
                <w:rFonts w:ascii="Arial" w:hAnsi="Arial" w:cs="Arial"/>
                <w:b/>
                <w:szCs w:val="28"/>
              </w:rPr>
              <w:t xml:space="preserve">(        </w:t>
            </w:r>
            <w:proofErr w:type="gramEnd"/>
            <w:r w:rsidRPr="009136EB">
              <w:rPr>
                <w:rFonts w:ascii="Arial" w:hAnsi="Arial" w:cs="Arial"/>
                <w:b/>
                <w:szCs w:val="28"/>
              </w:rPr>
              <w:t>) kg</w:t>
            </w:r>
          </w:p>
        </w:tc>
      </w:tr>
      <w:tr w:rsidR="009136EB" w:rsidTr="009136EB">
        <w:tc>
          <w:tcPr>
            <w:tcW w:w="710" w:type="dxa"/>
          </w:tcPr>
          <w:p w:rsidR="009136EB" w:rsidRDefault="009136EB"/>
        </w:tc>
        <w:tc>
          <w:tcPr>
            <w:tcW w:w="4394" w:type="dxa"/>
          </w:tcPr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9136EB">
              <w:rPr>
                <w:rFonts w:ascii="Arial" w:hAnsi="Arial" w:cs="Arial"/>
                <w:b/>
                <w:szCs w:val="28"/>
              </w:rPr>
              <w:t xml:space="preserve">Vidraria quebrada </w:t>
            </w:r>
          </w:p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gramStart"/>
            <w:r w:rsidRPr="009136EB">
              <w:rPr>
                <w:rFonts w:ascii="Arial" w:hAnsi="Arial" w:cs="Arial"/>
                <w:b/>
                <w:szCs w:val="28"/>
              </w:rPr>
              <w:t xml:space="preserve">(        </w:t>
            </w:r>
            <w:proofErr w:type="gramEnd"/>
            <w:r w:rsidRPr="009136EB">
              <w:rPr>
                <w:rFonts w:ascii="Arial" w:hAnsi="Arial" w:cs="Arial"/>
                <w:b/>
                <w:szCs w:val="28"/>
              </w:rPr>
              <w:t>) kg</w:t>
            </w:r>
          </w:p>
        </w:tc>
        <w:tc>
          <w:tcPr>
            <w:tcW w:w="236" w:type="dxa"/>
            <w:shd w:val="clear" w:color="auto" w:fill="000000" w:themeFill="text1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615" w:type="dxa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Resíduos Sólidos diversos </w:t>
            </w:r>
            <w:proofErr w:type="gramStart"/>
            <w:r w:rsidRPr="009136EB">
              <w:rPr>
                <w:rFonts w:ascii="Arial" w:hAnsi="Arial" w:cs="Arial"/>
                <w:b/>
                <w:szCs w:val="28"/>
              </w:rPr>
              <w:t xml:space="preserve">(        </w:t>
            </w:r>
            <w:proofErr w:type="gramEnd"/>
            <w:r w:rsidRPr="009136EB">
              <w:rPr>
                <w:rFonts w:ascii="Arial" w:hAnsi="Arial" w:cs="Arial"/>
                <w:b/>
                <w:szCs w:val="28"/>
              </w:rPr>
              <w:t>) kg</w:t>
            </w:r>
          </w:p>
        </w:tc>
      </w:tr>
      <w:tr w:rsidR="009136EB" w:rsidTr="009136EB">
        <w:tc>
          <w:tcPr>
            <w:tcW w:w="710" w:type="dxa"/>
          </w:tcPr>
          <w:p w:rsidR="009136EB" w:rsidRDefault="009136EB"/>
        </w:tc>
        <w:tc>
          <w:tcPr>
            <w:tcW w:w="4394" w:type="dxa"/>
          </w:tcPr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9136EB">
              <w:rPr>
                <w:rFonts w:ascii="Arial" w:hAnsi="Arial" w:cs="Arial"/>
                <w:b/>
                <w:szCs w:val="28"/>
              </w:rPr>
              <w:t>Outros resíduos específicos</w:t>
            </w:r>
          </w:p>
          <w:p w:rsidR="009136EB" w:rsidRPr="009136EB" w:rsidRDefault="009136EB" w:rsidP="009136EB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9136EB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gramStart"/>
            <w:r w:rsidRPr="009136EB">
              <w:rPr>
                <w:rFonts w:ascii="Arial" w:hAnsi="Arial" w:cs="Arial"/>
                <w:b/>
                <w:szCs w:val="28"/>
              </w:rPr>
              <w:t xml:space="preserve">(         </w:t>
            </w:r>
            <w:proofErr w:type="gramEnd"/>
            <w:r w:rsidRPr="009136EB">
              <w:rPr>
                <w:rFonts w:ascii="Arial" w:hAnsi="Arial" w:cs="Arial"/>
                <w:b/>
                <w:szCs w:val="28"/>
              </w:rPr>
              <w:t>) kg</w:t>
            </w:r>
          </w:p>
        </w:tc>
        <w:tc>
          <w:tcPr>
            <w:tcW w:w="236" w:type="dxa"/>
            <w:shd w:val="clear" w:color="auto" w:fill="000000" w:themeFill="text1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615" w:type="dxa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9136EB" w:rsidRPr="009136EB" w:rsidRDefault="009136EB" w:rsidP="009136EB">
            <w:pPr>
              <w:spacing w:line="360" w:lineRule="auto"/>
              <w:rPr>
                <w:b/>
              </w:rPr>
            </w:pPr>
            <w:r w:rsidRPr="009136EB">
              <w:rPr>
                <w:rFonts w:ascii="Arial" w:hAnsi="Arial" w:cs="Arial"/>
                <w:b/>
                <w:szCs w:val="28"/>
              </w:rPr>
              <w:t>OBS:</w:t>
            </w:r>
          </w:p>
        </w:tc>
      </w:tr>
      <w:tr w:rsidR="00857489" w:rsidTr="009136EB">
        <w:tc>
          <w:tcPr>
            <w:tcW w:w="9215" w:type="dxa"/>
            <w:gridSpan w:val="5"/>
          </w:tcPr>
          <w:p w:rsidR="009136EB" w:rsidRDefault="009136EB" w:rsidP="009136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</w:pPr>
          </w:p>
          <w:p w:rsidR="009136EB" w:rsidRPr="00B24E32" w:rsidRDefault="009136EB" w:rsidP="009136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OBS: Preencher 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>90</w:t>
            </w:r>
            <w:r w:rsidRPr="00B24E3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>% do volume total das embalagens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8"/>
              </w:rPr>
              <w:t xml:space="preserve"> para os resíduos líquidos.</w:t>
            </w:r>
          </w:p>
          <w:p w:rsidR="009136EB" w:rsidRPr="00FA35A2" w:rsidRDefault="009136EB" w:rsidP="009136EB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pacing w:val="8"/>
                <w:szCs w:val="20"/>
                <w:u w:val="single"/>
              </w:rPr>
            </w:pPr>
            <w:r w:rsidRPr="00FA35A2">
              <w:rPr>
                <w:rFonts w:ascii="Arial" w:hAnsi="Arial" w:cs="Arial"/>
                <w:b/>
                <w:color w:val="000000"/>
                <w:spacing w:val="8"/>
                <w:szCs w:val="20"/>
                <w:u w:val="single"/>
              </w:rPr>
              <w:t>Informações sobre o gerador:</w:t>
            </w:r>
          </w:p>
          <w:p w:rsidR="009136EB" w:rsidRPr="007E0883" w:rsidRDefault="009136EB" w:rsidP="009136EB">
            <w:pPr>
              <w:spacing w:before="120" w:after="40"/>
              <w:jc w:val="center"/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  <w:u w:val="single"/>
              </w:rPr>
            </w:pPr>
          </w:p>
          <w:p w:rsidR="009136EB" w:rsidRPr="00FA35A2" w:rsidRDefault="009136EB" w:rsidP="009136EB">
            <w:pPr>
              <w:spacing w:before="120" w:after="40" w:line="360" w:lineRule="auto"/>
              <w:jc w:val="both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FA35A2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Laboratório Responsável:</w:t>
            </w:r>
            <w:r w:rsidRPr="00FA35A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_________________________; </w:t>
            </w:r>
            <w:r w:rsidRPr="00FA35A2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Tel. de contato:</w:t>
            </w:r>
            <w:proofErr w:type="gramStart"/>
            <w:r w:rsidRPr="00FA35A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____________</w:t>
            </w:r>
            <w:proofErr w:type="gramEnd"/>
          </w:p>
          <w:p w:rsidR="009136EB" w:rsidRPr="00FA35A2" w:rsidRDefault="009136EB" w:rsidP="009136EB">
            <w:pPr>
              <w:spacing w:before="120" w:after="40" w:line="360" w:lineRule="auto"/>
              <w:jc w:val="both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FA35A2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Docente (s) ou Técnico responsável:</w:t>
            </w:r>
            <w:r w:rsidRPr="00FA35A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___________________________________________</w:t>
            </w:r>
          </w:p>
          <w:p w:rsidR="00857489" w:rsidRDefault="009136EB" w:rsidP="009136EB">
            <w:pP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FA35A2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Nome do entregador (aluno</w:t>
            </w:r>
            <w:r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s</w:t>
            </w:r>
            <w:r w:rsidRPr="00FA35A2">
              <w:rPr>
                <w:rFonts w:ascii="Arial" w:hAnsi="Arial" w:cs="Arial"/>
                <w:b/>
                <w:color w:val="000000"/>
                <w:spacing w:val="8"/>
                <w:sz w:val="20"/>
                <w:szCs w:val="20"/>
              </w:rPr>
              <w:t>):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_________________________________________________</w:t>
            </w:r>
          </w:p>
          <w:p w:rsidR="009136EB" w:rsidRDefault="009136EB" w:rsidP="009136EB"/>
        </w:tc>
      </w:tr>
      <w:tr w:rsidR="00857489" w:rsidTr="009136EB">
        <w:tc>
          <w:tcPr>
            <w:tcW w:w="9215" w:type="dxa"/>
            <w:gridSpan w:val="5"/>
          </w:tcPr>
          <w:p w:rsidR="009136EB" w:rsidRDefault="009136EB" w:rsidP="009136EB">
            <w:pPr>
              <w:jc w:val="center"/>
              <w:rPr>
                <w:rFonts w:ascii="Arial" w:hAnsi="Arial" w:cs="Arial"/>
                <w:b/>
                <w:color w:val="000000"/>
                <w:spacing w:val="8"/>
                <w:sz w:val="22"/>
                <w:szCs w:val="20"/>
              </w:rPr>
            </w:pPr>
          </w:p>
          <w:p w:rsidR="00857489" w:rsidRDefault="009136EB" w:rsidP="009136EB">
            <w:pPr>
              <w:jc w:val="center"/>
              <w:rPr>
                <w:rFonts w:ascii="Arial" w:hAnsi="Arial" w:cs="Arial"/>
                <w:color w:val="000000"/>
                <w:spacing w:val="8"/>
                <w:sz w:val="22"/>
                <w:szCs w:val="20"/>
              </w:rPr>
            </w:pPr>
            <w:r w:rsidRPr="00A213C2">
              <w:rPr>
                <w:rFonts w:ascii="Arial" w:hAnsi="Arial" w:cs="Arial"/>
                <w:b/>
                <w:color w:val="000000"/>
                <w:spacing w:val="8"/>
                <w:sz w:val="22"/>
                <w:szCs w:val="20"/>
              </w:rPr>
              <w:t>Data da entrada dos resíduos no depósito:</w:t>
            </w:r>
            <w:r w:rsidRPr="00A213C2">
              <w:rPr>
                <w:rFonts w:ascii="Arial" w:hAnsi="Arial" w:cs="Arial"/>
                <w:color w:val="000000"/>
                <w:spacing w:val="8"/>
                <w:sz w:val="22"/>
                <w:szCs w:val="20"/>
              </w:rPr>
              <w:t>_____/_____ /_____</w:t>
            </w:r>
          </w:p>
          <w:p w:rsidR="009136EB" w:rsidRDefault="009136EB" w:rsidP="009136EB">
            <w:pPr>
              <w:jc w:val="center"/>
            </w:pPr>
          </w:p>
        </w:tc>
      </w:tr>
    </w:tbl>
    <w:p w:rsidR="00857489" w:rsidRDefault="00857489"/>
    <w:p w:rsidR="00857489" w:rsidRPr="00857489" w:rsidRDefault="00857489" w:rsidP="00857489"/>
    <w:p w:rsidR="00857489" w:rsidRPr="00857489" w:rsidRDefault="00857489" w:rsidP="00857489"/>
    <w:p w:rsidR="00857489" w:rsidRDefault="00857489" w:rsidP="00857489"/>
    <w:p w:rsidR="00857489" w:rsidRDefault="00857489" w:rsidP="00857489">
      <w:bookmarkStart w:id="0" w:name="_GoBack"/>
      <w:bookmarkEnd w:id="0"/>
    </w:p>
    <w:p w:rsidR="0067010B" w:rsidRPr="00857489" w:rsidRDefault="00857489" w:rsidP="00857489">
      <w:pPr>
        <w:tabs>
          <w:tab w:val="left" w:pos="1170"/>
        </w:tabs>
      </w:pPr>
      <w:r>
        <w:tab/>
      </w:r>
    </w:p>
    <w:sectPr w:rsidR="0067010B" w:rsidRPr="00857489" w:rsidSect="009136EB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6A"/>
    <w:rsid w:val="000C696A"/>
    <w:rsid w:val="00305686"/>
    <w:rsid w:val="004A5758"/>
    <w:rsid w:val="0056451B"/>
    <w:rsid w:val="0067010B"/>
    <w:rsid w:val="00857489"/>
    <w:rsid w:val="00877B44"/>
    <w:rsid w:val="009136EB"/>
    <w:rsid w:val="009313B7"/>
    <w:rsid w:val="00A213C2"/>
    <w:rsid w:val="00AC2CBC"/>
    <w:rsid w:val="00E407B4"/>
    <w:rsid w:val="00EE748E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C696A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96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7010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7010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5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C696A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96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7010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7010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5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Carlos Guadagnin</dc:creator>
  <cp:lastModifiedBy>Rafael Carlos Guadagnin</cp:lastModifiedBy>
  <cp:revision>7</cp:revision>
  <cp:lastPrinted>2018-11-29T14:46:00Z</cp:lastPrinted>
  <dcterms:created xsi:type="dcterms:W3CDTF">2018-11-29T13:23:00Z</dcterms:created>
  <dcterms:modified xsi:type="dcterms:W3CDTF">2018-11-29T14:49:00Z</dcterms:modified>
</cp:coreProperties>
</file>